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9A" w:rsidRDefault="00E8799A" w:rsidP="00E8799A">
      <w:pPr>
        <w:spacing w:line="240" w:lineRule="exact"/>
      </w:pPr>
      <w:r w:rsidRPr="000B4CF5">
        <w:rPr>
          <w:rFonts w:hint="eastAsia"/>
          <w:b/>
          <w:sz w:val="22"/>
        </w:rPr>
        <w:t>生活支援記録法ワークシート</w:t>
      </w:r>
      <w:r w:rsidR="005B2F75" w:rsidRPr="000B4CF5">
        <w:rPr>
          <w:rFonts w:hint="eastAsia"/>
          <w:b/>
          <w:sz w:val="22"/>
        </w:rPr>
        <w:t>【初回・</w:t>
      </w:r>
      <w:r w:rsidR="00631A5C" w:rsidRPr="000B4CF5">
        <w:rPr>
          <w:rFonts w:hint="eastAsia"/>
          <w:b/>
          <w:sz w:val="22"/>
        </w:rPr>
        <w:t>導入・</w:t>
      </w:r>
      <w:r w:rsidR="005B2F75" w:rsidRPr="000B4CF5">
        <w:rPr>
          <w:rFonts w:hint="eastAsia"/>
          <w:b/>
          <w:sz w:val="22"/>
        </w:rPr>
        <w:t>OJT</w:t>
      </w:r>
      <w:r w:rsidR="005B2F75" w:rsidRPr="000B4CF5">
        <w:rPr>
          <w:rFonts w:hint="eastAsia"/>
          <w:b/>
          <w:sz w:val="22"/>
        </w:rPr>
        <w:t>版】</w:t>
      </w:r>
      <w:r w:rsidR="00631A5C" w:rsidRPr="000B4CF5">
        <w:rPr>
          <w:rFonts w:hint="eastAsia"/>
          <w:b/>
          <w:sz w:val="22"/>
        </w:rPr>
        <w:t>（　回目）</w:t>
      </w:r>
      <w:r>
        <w:rPr>
          <w:rFonts w:hint="eastAsia"/>
        </w:rPr>
        <w:t xml:space="preserve">　年　月</w:t>
      </w:r>
      <w:r w:rsidR="0057491F">
        <w:rPr>
          <w:rFonts w:hint="eastAsia"/>
        </w:rPr>
        <w:t xml:space="preserve">　</w:t>
      </w:r>
      <w:r w:rsidR="005B2F75">
        <w:rPr>
          <w:rFonts w:hint="eastAsia"/>
        </w:rPr>
        <w:t>日</w:t>
      </w:r>
      <w:r>
        <w:rPr>
          <w:rFonts w:hint="eastAsia"/>
        </w:rPr>
        <w:t xml:space="preserve">　所属</w:t>
      </w:r>
      <w:r w:rsidR="00580001">
        <w:rPr>
          <w:rFonts w:hint="eastAsia"/>
        </w:rPr>
        <w:t>・職種</w:t>
      </w:r>
      <w:r>
        <w:rPr>
          <w:rFonts w:hint="eastAsia"/>
        </w:rPr>
        <w:t xml:space="preserve">　　　　氏名</w:t>
      </w:r>
      <w:r w:rsidR="00580001">
        <w:rPr>
          <w:rFonts w:hint="eastAsia"/>
        </w:rPr>
        <w:t xml:space="preserve">　　　　　　　　　　</w:t>
      </w:r>
    </w:p>
    <w:p w:rsidR="00A73173" w:rsidRDefault="00580001" w:rsidP="00580001">
      <w:pPr>
        <w:spacing w:line="240" w:lineRule="exact"/>
        <w:jc w:val="left"/>
      </w:pPr>
      <w:r>
        <w:rPr>
          <w:rFonts w:hint="eastAsia"/>
        </w:rPr>
        <w:t xml:space="preserve">　</w:t>
      </w:r>
      <w:r w:rsidR="005E7001" w:rsidRPr="000B4CF5">
        <w:rPr>
          <w:rFonts w:hint="eastAsia"/>
          <w:b/>
        </w:rPr>
        <w:t>グループ</w:t>
      </w:r>
      <w:r w:rsidRPr="000B4CF5">
        <w:rPr>
          <w:rFonts w:hint="eastAsia"/>
          <w:b/>
        </w:rPr>
        <w:t xml:space="preserve">（人数：　　</w:t>
      </w:r>
      <w:r w:rsidR="00631A5C" w:rsidRPr="000B4CF5">
        <w:rPr>
          <w:rFonts w:hint="eastAsia"/>
          <w:b/>
        </w:rPr>
        <w:t>・</w:t>
      </w:r>
      <w:r w:rsidRPr="000B4CF5">
        <w:rPr>
          <w:rFonts w:hint="eastAsia"/>
          <w:b/>
        </w:rPr>
        <w:t xml:space="preserve">職種など：　</w:t>
      </w:r>
      <w:r>
        <w:rPr>
          <w:rFonts w:hint="eastAsia"/>
        </w:rPr>
        <w:t xml:space="preserve">　　　　　　　　　　　　　　　　</w:t>
      </w:r>
      <w:r w:rsidR="005E700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4"/>
        <w:gridCol w:w="6663"/>
        <w:gridCol w:w="425"/>
        <w:gridCol w:w="2899"/>
      </w:tblGrid>
      <w:tr w:rsidR="00A73173" w:rsidTr="00667696">
        <w:trPr>
          <w:trHeight w:val="253"/>
        </w:trPr>
        <w:tc>
          <w:tcPr>
            <w:tcW w:w="524" w:type="dxa"/>
            <w:vMerge w:val="restart"/>
            <w:tcBorders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➁</w:t>
            </w:r>
          </w:p>
          <w:p w:rsidR="00A73173" w:rsidRPr="000B4CF5" w:rsidRDefault="00A73173" w:rsidP="00A73173">
            <w:pPr>
              <w:spacing w:line="240" w:lineRule="exact"/>
              <w:rPr>
                <w:b/>
                <w:szCs w:val="21"/>
              </w:rPr>
            </w:pPr>
            <w:r w:rsidRPr="000B4CF5">
              <w:rPr>
                <w:rFonts w:hint="eastAsia"/>
                <w:b/>
                <w:szCs w:val="21"/>
              </w:rPr>
              <w:t>SOAIP</w:t>
            </w:r>
          </w:p>
        </w:tc>
        <w:tc>
          <w:tcPr>
            <w:tcW w:w="6663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A73173">
            <w:pPr>
              <w:spacing w:line="240" w:lineRule="exact"/>
            </w:pPr>
            <w:r>
              <w:rPr>
                <w:rFonts w:hint="eastAsia"/>
              </w:rPr>
              <w:t>①</w:t>
            </w:r>
            <w:r w:rsidR="00D17737">
              <w:rPr>
                <w:rFonts w:hint="eastAsia"/>
              </w:rPr>
              <w:t xml:space="preserve">　</w:t>
            </w:r>
            <w:r w:rsidR="00D17737" w:rsidRPr="006B5A64">
              <w:rPr>
                <w:rFonts w:hint="eastAsia"/>
                <w:b/>
                <w:sz w:val="22"/>
              </w:rPr>
              <w:t>援助が困難・うまくいった　／　書けていない・書けている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rFonts w:hint="eastAsia"/>
                <w:b/>
                <w:sz w:val="22"/>
              </w:rPr>
              <w:t>F</w:t>
            </w: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rFonts w:hint="eastAsia"/>
                <w:b/>
                <w:sz w:val="22"/>
              </w:rPr>
              <w:t>S</w:t>
            </w: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rFonts w:hint="eastAsia"/>
                <w:b/>
                <w:sz w:val="22"/>
              </w:rPr>
              <w:t>O</w:t>
            </w: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rFonts w:hint="eastAsia"/>
                <w:b/>
                <w:sz w:val="22"/>
              </w:rPr>
              <w:t>A</w:t>
            </w: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rFonts w:hint="eastAsia"/>
                <w:b/>
                <w:sz w:val="22"/>
              </w:rPr>
              <w:t>I</w:t>
            </w: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rFonts w:hint="eastAsia"/>
                <w:b/>
                <w:sz w:val="22"/>
              </w:rPr>
              <w:t>P</w:t>
            </w:r>
          </w:p>
          <w:p w:rsidR="00A73173" w:rsidRDefault="00A73173" w:rsidP="00A73173">
            <w:pPr>
              <w:spacing w:line="240" w:lineRule="exact"/>
            </w:pPr>
          </w:p>
        </w:tc>
        <w:tc>
          <w:tcPr>
            <w:tcW w:w="2899" w:type="dxa"/>
            <w:vMerge w:val="restart"/>
            <w:tcBorders>
              <w:left w:val="single" w:sz="4" w:space="0" w:color="auto"/>
            </w:tcBorders>
          </w:tcPr>
          <w:p w:rsidR="00A73173" w:rsidRDefault="007E653C" w:rsidP="00A73173">
            <w:pPr>
              <w:spacing w:line="24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103.3pt;margin-top:190.75pt;width:69.75pt;height:168.75pt;z-index:251666432;mso-position-horizontal-relative:text;mso-position-vertical-relative:text" strokecolor="white [3212]">
                  <v:textbox style="mso-next-textbox:#_x0000_s1036" inset="5.85pt,.7pt,5.85pt,.7pt">
                    <w:txbxContent>
                      <w:p w:rsidR="00EE7D01" w:rsidRPr="000B4CF5" w:rsidRDefault="00EE7D01" w:rsidP="00EE7D01">
                        <w:pPr>
                          <w:rPr>
                            <w:b/>
                            <w:sz w:val="22"/>
                          </w:rPr>
                        </w:pPr>
                        <w:r w:rsidRPr="000B4CF5">
                          <w:rPr>
                            <w:rFonts w:hint="eastAsia"/>
                            <w:b/>
                            <w:sz w:val="22"/>
                          </w:rPr>
                          <w:t>導入・</w:t>
                        </w:r>
                        <w:r w:rsidRPr="000B4CF5">
                          <w:rPr>
                            <w:rFonts w:hint="eastAsia"/>
                            <w:b/>
                            <w:sz w:val="22"/>
                          </w:rPr>
                          <w:t>OJT</w:t>
                        </w:r>
                        <w:r w:rsidRPr="000B4CF5">
                          <w:rPr>
                            <w:rFonts w:hint="eastAsia"/>
                            <w:b/>
                            <w:sz w:val="22"/>
                          </w:rPr>
                          <w:t>版では、初回からの変化・成長を確認し、モチベーション向上を図ることができます。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035" style="position:absolute;left:0;text-align:left;margin-left:87.55pt;margin-top:139.75pt;width:98.25pt;height:261pt;z-index:251665408;mso-position-horizontal-relative:text;mso-position-vertical-relative:text">
                  <v:textbox inset="5.85pt,.7pt,5.85pt,.7pt"/>
                </v:oval>
              </w:pict>
            </w:r>
            <w:r w:rsidR="00A73173">
              <w:rPr>
                <w:rFonts w:hint="eastAsia"/>
              </w:rPr>
              <w:t>③</w:t>
            </w:r>
          </w:p>
        </w:tc>
      </w:tr>
      <w:tr w:rsidR="00A73173" w:rsidTr="00667696">
        <w:trPr>
          <w:trHeight w:val="243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7E653C" w:rsidP="00A73173">
            <w:pPr>
              <w:spacing w:line="240" w:lineRule="exact"/>
            </w:pPr>
            <w:r>
              <w:rPr>
                <w:noProof/>
              </w:rPr>
              <w:pict>
                <v:shape id="_x0000_s1028" type="#_x0000_t202" style="position:absolute;left:0;text-align:left;margin-left:6.6pt;margin-top:8.4pt;width:310.9pt;height:379.2pt;z-index:251660288;mso-position-horizontal-relative:text;mso-position-vertical-relative:text">
                  <v:stroke dashstyle="1 1"/>
                  <v:textbox inset="5.85pt,.7pt,5.85pt,.7pt">
                    <w:txbxContent>
                      <w:p w:rsidR="00A73173" w:rsidRDefault="00A73173" w:rsidP="00E05ABB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【説明】</w:t>
                        </w:r>
                      </w:p>
                      <w:p w:rsidR="00CD3C42" w:rsidRPr="000B4CF5" w:rsidRDefault="00A73173" w:rsidP="000B4CF5">
                        <w:pPr>
                          <w:spacing w:line="320" w:lineRule="exact"/>
                          <w:ind w:firstLineChars="100" w:firstLine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①の欄：</w:t>
                        </w:r>
                      </w:p>
                      <w:p w:rsidR="00D17737" w:rsidRPr="000B4CF5" w:rsidRDefault="005E7001" w:rsidP="000B4CF5">
                        <w:pPr>
                          <w:spacing w:line="320" w:lineRule="exact"/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・グループ</w:t>
                        </w:r>
                        <w:r w:rsidR="00D17737" w:rsidRPr="000B4CF5">
                          <w:rPr>
                            <w:rFonts w:hint="eastAsia"/>
                            <w:b/>
                          </w:rPr>
                          <w:t>で共有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・検討</w:t>
                        </w:r>
                        <w:r w:rsidR="00D17737" w:rsidRPr="000B4CF5">
                          <w:rPr>
                            <w:rFonts w:hint="eastAsia"/>
                            <w:b/>
                          </w:rPr>
                          <w:t>したい場面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が、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「援助が困難</w:t>
                        </w:r>
                        <w:r w:rsidR="00D17737" w:rsidRPr="000B4CF5">
                          <w:rPr>
                            <w:rFonts w:hint="eastAsia"/>
                            <w:b/>
                          </w:rPr>
                          <w:t>な場面」か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、</w:t>
                        </w:r>
                        <w:r w:rsidR="00D17737" w:rsidRPr="000B4CF5">
                          <w:rPr>
                            <w:rFonts w:hint="eastAsia"/>
                            <w:b/>
                          </w:rPr>
                          <w:t>「うまくいった場面」を選び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ます。</w:t>
                        </w:r>
                      </w:p>
                      <w:p w:rsidR="005E7001" w:rsidRPr="000B4CF5" w:rsidRDefault="005E7001" w:rsidP="000B4CF5">
                        <w:pPr>
                          <w:spacing w:line="320" w:lineRule="exact"/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</w:t>
                        </w:r>
                        <w:r w:rsidR="00D17737" w:rsidRPr="000B4CF5">
                          <w:rPr>
                            <w:rFonts w:hint="eastAsia"/>
                            <w:b/>
                          </w:rPr>
                          <w:t>記録が「うまく書けていない」か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、</w:t>
                        </w:r>
                        <w:r w:rsidR="00D17737" w:rsidRPr="000B4CF5">
                          <w:rPr>
                            <w:rFonts w:hint="eastAsia"/>
                            <w:b/>
                          </w:rPr>
                          <w:t>「うまく書けている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」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を選びます。</w:t>
                        </w:r>
                      </w:p>
                      <w:p w:rsidR="00A73173" w:rsidRPr="000B4CF5" w:rsidRDefault="005E7001" w:rsidP="000B4CF5">
                        <w:pPr>
                          <w:spacing w:line="320" w:lineRule="exact"/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・記録の場面を思い出しながらここに記入するか、その場面をコピー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できる場合には、ここに貼り付けて下さい。</w:t>
                        </w:r>
                      </w:p>
                      <w:p w:rsidR="00A73173" w:rsidRPr="000B4CF5" w:rsidRDefault="00A73173" w:rsidP="000B4CF5">
                        <w:pPr>
                          <w:spacing w:line="320" w:lineRule="exact"/>
                          <w:ind w:firstLineChars="100" w:firstLine="211"/>
                          <w:rPr>
                            <w:b/>
                          </w:rPr>
                        </w:pPr>
                      </w:p>
                      <w:p w:rsidR="00CD3C42" w:rsidRPr="000B4CF5" w:rsidRDefault="00A73173" w:rsidP="000B4CF5">
                        <w:pPr>
                          <w:spacing w:line="320" w:lineRule="exact"/>
                          <w:ind w:firstLineChars="100" w:firstLine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②の欄：</w:t>
                        </w:r>
                      </w:p>
                      <w:p w:rsidR="00A73173" w:rsidRPr="000B4CF5" w:rsidRDefault="00E05ABB" w:rsidP="000B4CF5">
                        <w:pPr>
                          <w:spacing w:line="320" w:lineRule="exact"/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</w:t>
                        </w:r>
                        <w:r w:rsidR="005E7001" w:rsidRPr="000B4CF5">
                          <w:rPr>
                            <w:rFonts w:hint="eastAsia"/>
                            <w:b/>
                          </w:rPr>
                          <w:t>記入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また</w:t>
                        </w:r>
                        <w:r w:rsidR="005E7001" w:rsidRPr="000B4CF5">
                          <w:rPr>
                            <w:rFonts w:hint="eastAsia"/>
                            <w:b/>
                          </w:rPr>
                          <w:t>は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貼り付けた記録の</w:t>
                        </w:r>
                        <w:r w:rsidR="005E7001" w:rsidRPr="000B4CF5">
                          <w:rPr>
                            <w:rFonts w:hint="eastAsia"/>
                            <w:b/>
                          </w:rPr>
                          <w:t>どの部分が、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S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 xml:space="preserve">, 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O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 xml:space="preserve">, 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A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 xml:space="preserve">, 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I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 xml:space="preserve">, 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P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に相当するか、ここに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記号を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書き出してみます。記録そのものにアンダーラインを引いてみるのもよいでしょう。</w:t>
                        </w:r>
                      </w:p>
                      <w:p w:rsidR="00A73173" w:rsidRPr="000B4CF5" w:rsidRDefault="00A73173" w:rsidP="000B4CF5">
                        <w:pPr>
                          <w:spacing w:line="320" w:lineRule="exact"/>
                          <w:ind w:firstLineChars="100" w:firstLine="211"/>
                          <w:rPr>
                            <w:b/>
                          </w:rPr>
                        </w:pPr>
                      </w:p>
                      <w:p w:rsidR="00CD3C42" w:rsidRPr="000B4CF5" w:rsidRDefault="00A73173" w:rsidP="000B4CF5">
                        <w:pPr>
                          <w:spacing w:line="320" w:lineRule="exact"/>
                          <w:ind w:firstLineChars="100" w:firstLine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③の欄：</w:t>
                        </w:r>
                      </w:p>
                      <w:p w:rsidR="00E05ABB" w:rsidRPr="000B4CF5" w:rsidRDefault="00E05ABB" w:rsidP="000B4CF5">
                        <w:pPr>
                          <w:spacing w:line="320" w:lineRule="exact"/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①の</w:t>
                        </w:r>
                        <w:r w:rsidR="008F2C19" w:rsidRPr="000B4CF5">
                          <w:rPr>
                            <w:rFonts w:hint="eastAsia"/>
                            <w:b/>
                          </w:rPr>
                          <w:t>場面を改めて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S, O, A, I, P</w:t>
                        </w:r>
                        <w:r w:rsidR="008F2C19" w:rsidRPr="000B4CF5">
                          <w:rPr>
                            <w:rFonts w:hint="eastAsia"/>
                            <w:b/>
                          </w:rPr>
                          <w:t>に沿って思い出し、各項目別に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補足が必要な場合や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漏れていた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内容があれば、該当する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項目に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記入し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、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①のどこに挿入すべきか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を、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矢印（→）で示してください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。</w:t>
                        </w:r>
                      </w:p>
                      <w:p w:rsidR="00580001" w:rsidRPr="000B4CF5" w:rsidRDefault="00E05ABB" w:rsidP="000B4CF5">
                        <w:pPr>
                          <w:spacing w:line="320" w:lineRule="exact"/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</w:t>
                        </w:r>
                        <w:r w:rsidR="008F2C19" w:rsidRPr="000B4CF5">
                          <w:rPr>
                            <w:rFonts w:hint="eastAsia"/>
                            <w:b/>
                          </w:rPr>
                          <w:t>③までをふまえ、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あらためて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F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について考えて記入してみましょう。</w:t>
                        </w:r>
                      </w:p>
                      <w:p w:rsidR="00E05ABB" w:rsidRPr="000B4CF5" w:rsidRDefault="00A73173" w:rsidP="000B4CF5">
                        <w:pPr>
                          <w:spacing w:line="320" w:lineRule="exact"/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④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⑤</w:t>
                        </w:r>
                        <w:r w:rsidR="00580001" w:rsidRPr="000B4CF5">
                          <w:rPr>
                            <w:rFonts w:hint="eastAsia"/>
                            <w:b/>
                          </w:rPr>
                          <w:t>の</w:t>
                        </w:r>
                        <w:r w:rsidR="00E05ABB" w:rsidRPr="000B4CF5">
                          <w:rPr>
                            <w:rFonts w:hint="eastAsia"/>
                            <w:b/>
                          </w:rPr>
                          <w:t>欄</w:t>
                        </w:r>
                        <w:r w:rsidR="00580001" w:rsidRPr="000B4CF5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:rsidR="00A73173" w:rsidRPr="000B4CF5" w:rsidRDefault="00E05ABB" w:rsidP="000B4CF5">
                        <w:pPr>
                          <w:spacing w:line="320" w:lineRule="exact"/>
                          <w:ind w:firstLineChars="100" w:firstLine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・①～③までをふりかえって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記入して</w:t>
                        </w:r>
                        <w:r w:rsidR="00F72875" w:rsidRPr="000B4CF5">
                          <w:rPr>
                            <w:rFonts w:hint="eastAsia"/>
                            <w:b/>
                          </w:rPr>
                          <w:t>下</w:t>
                        </w:r>
                        <w:r w:rsidR="00CD3C42" w:rsidRPr="000B4CF5">
                          <w:rPr>
                            <w:rFonts w:hint="eastAsia"/>
                            <w:b/>
                          </w:rPr>
                          <w:t>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</w:tr>
      <w:tr w:rsidR="00A73173" w:rsidTr="00667696">
        <w:trPr>
          <w:trHeight w:val="2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</w:tr>
      <w:tr w:rsidR="00A73173" w:rsidTr="00667696">
        <w:trPr>
          <w:trHeight w:val="215"/>
        </w:trPr>
        <w:tc>
          <w:tcPr>
            <w:tcW w:w="524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3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72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85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174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17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150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84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167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53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287C80" w:rsidTr="00667696">
        <w:trPr>
          <w:trHeight w:val="243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87C80" w:rsidRDefault="00287C80" w:rsidP="00A73173">
            <w:pPr>
              <w:spacing w:line="240" w:lineRule="exact"/>
            </w:pPr>
          </w:p>
        </w:tc>
      </w:tr>
      <w:tr w:rsidR="00E8799A" w:rsidTr="00CD3C42">
        <w:trPr>
          <w:trHeight w:val="237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33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8799A" w:rsidRPr="000B4CF5" w:rsidRDefault="007E653C" w:rsidP="00A73173">
            <w:pPr>
              <w:spacing w:line="240" w:lineRule="exact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3" type="#_x0000_t88" style="position:absolute;left:0;text-align:left;margin-left:93.8pt;margin-top:3.9pt;width:12pt;height:69pt;z-index:251664384;mso-position-horizontal-relative:text;mso-position-vertical-relative:text">
                  <v:textbox inset="5.85pt,.7pt,5.85pt,.7pt"/>
                </v:shape>
              </w:pict>
            </w:r>
            <w:r w:rsidR="00356EF4" w:rsidRPr="000B4CF5">
              <w:rPr>
                <w:rFonts w:hint="eastAsia"/>
                <w:b/>
                <w:sz w:val="22"/>
              </w:rPr>
              <w:t>④</w:t>
            </w:r>
            <w:r w:rsidR="00CD3C42" w:rsidRPr="000B4CF5">
              <w:rPr>
                <w:rFonts w:hint="eastAsia"/>
                <w:b/>
                <w:sz w:val="22"/>
              </w:rPr>
              <w:t>できた</w:t>
            </w:r>
            <w:r w:rsidR="00E8799A" w:rsidRPr="000B4CF5">
              <w:rPr>
                <w:rFonts w:hint="eastAsia"/>
                <w:b/>
                <w:sz w:val="22"/>
              </w:rPr>
              <w:t>こと</w:t>
            </w:r>
          </w:p>
          <w:p w:rsidR="00E8799A" w:rsidRDefault="00E8799A" w:rsidP="00A73173">
            <w:pPr>
              <w:spacing w:line="240" w:lineRule="exact"/>
            </w:pPr>
          </w:p>
          <w:p w:rsidR="00E8799A" w:rsidRDefault="00E8799A" w:rsidP="00A73173">
            <w:pPr>
              <w:spacing w:line="240" w:lineRule="exact"/>
            </w:pPr>
          </w:p>
        </w:tc>
      </w:tr>
      <w:tr w:rsidR="00E8799A" w:rsidTr="00CD3C42">
        <w:trPr>
          <w:trHeight w:val="234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3324" w:type="dxa"/>
            <w:gridSpan w:val="2"/>
            <w:vMerge/>
            <w:tcBorders>
              <w:lef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</w:tr>
      <w:tr w:rsidR="00E8799A" w:rsidTr="00CD3C42">
        <w:trPr>
          <w:trHeight w:val="190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3324" w:type="dxa"/>
            <w:gridSpan w:val="2"/>
            <w:vMerge/>
            <w:tcBorders>
              <w:lef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</w:tr>
      <w:tr w:rsidR="00E8799A" w:rsidTr="00CD3C42">
        <w:trPr>
          <w:trHeight w:val="202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33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8799A" w:rsidRPr="000B4CF5" w:rsidRDefault="00356EF4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rFonts w:hint="eastAsia"/>
                <w:b/>
                <w:sz w:val="22"/>
              </w:rPr>
              <w:t>⑤</w:t>
            </w:r>
            <w:r w:rsidR="00E8799A" w:rsidRPr="000B4CF5">
              <w:rPr>
                <w:rFonts w:hint="eastAsia"/>
                <w:b/>
                <w:sz w:val="22"/>
              </w:rPr>
              <w:t>難しかったこと</w:t>
            </w:r>
          </w:p>
          <w:p w:rsidR="00E8799A" w:rsidRDefault="00E8799A" w:rsidP="00A73173">
            <w:pPr>
              <w:spacing w:line="240" w:lineRule="exact"/>
            </w:pPr>
          </w:p>
        </w:tc>
      </w:tr>
      <w:tr w:rsidR="00E8799A" w:rsidTr="00CD3C42">
        <w:trPr>
          <w:trHeight w:val="184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3324" w:type="dxa"/>
            <w:gridSpan w:val="2"/>
            <w:vMerge/>
            <w:tcBorders>
              <w:lef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</w:tr>
      <w:tr w:rsidR="00E8799A" w:rsidTr="00CD3C42">
        <w:trPr>
          <w:trHeight w:val="130"/>
        </w:trPr>
        <w:tc>
          <w:tcPr>
            <w:tcW w:w="524" w:type="dxa"/>
            <w:tcBorders>
              <w:top w:val="dotted" w:sz="4" w:space="0" w:color="auto"/>
              <w:right w:val="sing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  <w:tc>
          <w:tcPr>
            <w:tcW w:w="3324" w:type="dxa"/>
            <w:gridSpan w:val="2"/>
            <w:vMerge/>
            <w:tcBorders>
              <w:left w:val="double" w:sz="4" w:space="0" w:color="auto"/>
            </w:tcBorders>
          </w:tcPr>
          <w:p w:rsidR="00E8799A" w:rsidRDefault="00E8799A" w:rsidP="00A73173">
            <w:pPr>
              <w:spacing w:line="240" w:lineRule="exact"/>
            </w:pPr>
          </w:p>
        </w:tc>
      </w:tr>
    </w:tbl>
    <w:p w:rsidR="00A73173" w:rsidRDefault="00A73173" w:rsidP="00E8799A">
      <w:pPr>
        <w:spacing w:line="240" w:lineRule="exact"/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76"/>
        <w:gridCol w:w="6611"/>
        <w:gridCol w:w="3335"/>
      </w:tblGrid>
      <w:tr w:rsidR="00A73173" w:rsidTr="00580001">
        <w:trPr>
          <w:trHeight w:val="235"/>
        </w:trPr>
        <w:tc>
          <w:tcPr>
            <w:tcW w:w="576" w:type="dxa"/>
            <w:vMerge w:val="restart"/>
            <w:tcBorders>
              <w:right w:val="single" w:sz="4" w:space="0" w:color="auto"/>
            </w:tcBorders>
          </w:tcPr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b/>
                <w:sz w:val="22"/>
              </w:rPr>
              <w:t>F</w:t>
            </w:r>
            <w:r w:rsidR="00E05ABB" w:rsidRPr="000B4CF5">
              <w:rPr>
                <w:rFonts w:hint="eastAsia"/>
                <w:b/>
                <w:sz w:val="22"/>
              </w:rPr>
              <w:t>-</w:t>
            </w:r>
          </w:p>
          <w:p w:rsidR="00A73173" w:rsidRPr="000B4CF5" w:rsidRDefault="00A73173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b/>
                <w:sz w:val="22"/>
              </w:rPr>
              <w:t>SO</w:t>
            </w:r>
          </w:p>
          <w:p w:rsidR="00A73173" w:rsidRDefault="00A73173" w:rsidP="00A73173">
            <w:pPr>
              <w:spacing w:line="240" w:lineRule="exact"/>
            </w:pPr>
            <w:r w:rsidRPr="000B4CF5">
              <w:rPr>
                <w:b/>
                <w:sz w:val="22"/>
              </w:rPr>
              <w:t>AIP</w:t>
            </w:r>
          </w:p>
        </w:tc>
        <w:tc>
          <w:tcPr>
            <w:tcW w:w="6611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A73173">
            <w:pPr>
              <w:spacing w:line="240" w:lineRule="exact"/>
            </w:pPr>
            <w:r>
              <w:rPr>
                <w:rFonts w:hint="eastAsia"/>
              </w:rPr>
              <w:t>⑥</w:t>
            </w:r>
          </w:p>
        </w:tc>
        <w:tc>
          <w:tcPr>
            <w:tcW w:w="3335" w:type="dxa"/>
            <w:vMerge w:val="restart"/>
            <w:tcBorders>
              <w:left w:val="double" w:sz="4" w:space="0" w:color="auto"/>
            </w:tcBorders>
          </w:tcPr>
          <w:p w:rsidR="00A73173" w:rsidRPr="000B4CF5" w:rsidRDefault="007E653C" w:rsidP="00A73173">
            <w:pPr>
              <w:spacing w:line="240" w:lineRule="exact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pict>
                <v:shape id="_x0000_s1039" type="#_x0000_t202" style="position:absolute;left:0;text-align:left;margin-left:120.8pt;margin-top:109.6pt;width:69.75pt;height:194.25pt;z-index:251668480;mso-position-horizontal-relative:text;mso-position-vertical-relative:text" strokecolor="white [3212]">
                  <v:textbox style="mso-next-textbox:#_x0000_s1039" inset="5.85pt,.7pt,5.85pt,.7pt">
                    <w:txbxContent>
                      <w:p w:rsidR="00EE7D01" w:rsidRPr="000B4CF5" w:rsidRDefault="00EE7D01" w:rsidP="00EE7D01">
                        <w:pPr>
                          <w:rPr>
                            <w:b/>
                            <w:sz w:val="22"/>
                          </w:rPr>
                        </w:pPr>
                        <w:r w:rsidRPr="000B4CF5">
                          <w:rPr>
                            <w:rFonts w:hint="eastAsia"/>
                            <w:b/>
                            <w:sz w:val="22"/>
                          </w:rPr>
                          <w:t>導入・</w:t>
                        </w:r>
                        <w:r w:rsidRPr="000B4CF5">
                          <w:rPr>
                            <w:rFonts w:hint="eastAsia"/>
                            <w:b/>
                            <w:sz w:val="22"/>
                          </w:rPr>
                          <w:t>OJT</w:t>
                        </w:r>
                        <w:r w:rsidRPr="000B4CF5">
                          <w:rPr>
                            <w:rFonts w:hint="eastAsia"/>
                            <w:b/>
                            <w:sz w:val="22"/>
                          </w:rPr>
                          <w:t>版では、生活支援記録法による①をふまえ、アセスメントやアプローチ等について検討できます。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</w:rPr>
              <w:pict>
                <v:shape id="_x0000_s1031" type="#_x0000_t88" style="position:absolute;left:0;text-align:left;margin-left:77.3pt;margin-top:17.4pt;width:16.5pt;height:302.2pt;z-index:251662336;mso-position-horizontal-relative:text;mso-position-vertical-relative:text">
                  <v:textbox inset="5.85pt,.7pt,5.85pt,.7pt"/>
                </v:shape>
              </w:pict>
            </w:r>
            <w:r>
              <w:rPr>
                <w:b/>
                <w:noProof/>
                <w:sz w:val="22"/>
              </w:rPr>
              <w:pict>
                <v:oval id="_x0000_s1037" style="position:absolute;left:0;text-align:left;margin-left:100.55pt;margin-top:50.35pt;width:98.25pt;height:319.5pt;z-index:251667456;mso-position-horizontal-relative:text;mso-position-vertical-relative:text">
                  <v:textbox inset="5.85pt,.7pt,5.85pt,.7pt"/>
                </v:oval>
              </w:pict>
            </w:r>
            <w:r w:rsidR="00580001" w:rsidRPr="000B4CF5">
              <w:rPr>
                <w:rFonts w:hint="eastAsia"/>
                <w:b/>
                <w:sz w:val="22"/>
              </w:rPr>
              <w:t>⑦</w:t>
            </w:r>
            <w:r w:rsidR="00A73173" w:rsidRPr="000B4CF5">
              <w:rPr>
                <w:rFonts w:hint="eastAsia"/>
                <w:b/>
                <w:sz w:val="22"/>
              </w:rPr>
              <w:t>ワーク前後の気づき・学び・変化</w:t>
            </w:r>
          </w:p>
        </w:tc>
      </w:tr>
      <w:tr w:rsidR="00A73173" w:rsidTr="00580001">
        <w:trPr>
          <w:trHeight w:val="197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7E653C" w:rsidP="00A73173">
            <w:pPr>
              <w:spacing w:line="240" w:lineRule="exact"/>
            </w:pPr>
            <w:r>
              <w:rPr>
                <w:noProof/>
              </w:rPr>
              <w:pict>
                <v:shape id="_x0000_s1029" type="#_x0000_t202" style="position:absolute;left:0;text-align:left;margin-left:18.05pt;margin-top:4.9pt;width:271.65pt;height:314.95pt;z-index:251661312;mso-position-horizontal-relative:text;mso-position-vertical-relative:text">
                  <v:stroke dashstyle="1 1"/>
                  <v:textbox inset="5.85pt,.7pt,5.85pt,.7pt">
                    <w:txbxContent>
                      <w:p w:rsidR="00A73173" w:rsidRDefault="00A73173" w:rsidP="00A73173">
                        <w:r>
                          <w:rPr>
                            <w:rFonts w:hint="eastAsia"/>
                          </w:rPr>
                          <w:t>【説明】</w:t>
                        </w:r>
                      </w:p>
                      <w:p w:rsidR="00580001" w:rsidRPr="000B4CF5" w:rsidRDefault="00A73173" w:rsidP="000B4CF5">
                        <w:pPr>
                          <w:ind w:firstLineChars="100" w:firstLine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⑥の欄：</w:t>
                        </w:r>
                      </w:p>
                      <w:p w:rsidR="00A73173" w:rsidRPr="000B4CF5" w:rsidRDefault="00E05ABB" w:rsidP="000B4CF5">
                        <w:pPr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</w:t>
                        </w:r>
                        <w:r w:rsidR="001239A8" w:rsidRPr="000B4CF5">
                          <w:rPr>
                            <w:rFonts w:hint="eastAsia"/>
                            <w:b/>
                          </w:rPr>
                          <w:t>上段のワーク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をふまえて、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F, S, O, A, I, P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の項目を用いて、</w:t>
                        </w:r>
                        <w:r w:rsidR="00A73173" w:rsidRPr="000B4CF5">
                          <w:rPr>
                            <w:rFonts w:hint="eastAsia"/>
                            <w:b/>
                          </w:rPr>
                          <w:t>書き直してみましょう。</w:t>
                        </w:r>
                      </w:p>
                      <w:p w:rsidR="00E05ABB" w:rsidRPr="000B4CF5" w:rsidRDefault="00E05ABB" w:rsidP="000B4CF5">
                        <w:pPr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F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は、最初の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1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行目に記入しますが、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, S, O, A, I, P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についてはその順番も用いる回数も制約はありません。</w:t>
                        </w:r>
                      </w:p>
                      <w:p w:rsidR="008F2C19" w:rsidRPr="000B4CF5" w:rsidRDefault="008F2C19" w:rsidP="000B4CF5">
                        <w:pPr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F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を決めることにより、必要な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SOAIP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>として整理できる一連の思考過程</w:t>
                        </w:r>
                        <w:r w:rsidR="003B6F2D" w:rsidRPr="000B4CF5">
                          <w:rPr>
                            <w:rFonts w:hint="eastAsia"/>
                            <w:b/>
                          </w:rPr>
                          <w:t>を確認してください。</w:t>
                        </w:r>
                      </w:p>
                      <w:p w:rsidR="00580001" w:rsidRPr="000B4CF5" w:rsidRDefault="00580001" w:rsidP="000B4CF5">
                        <w:pPr>
                          <w:ind w:firstLineChars="100" w:firstLine="211"/>
                          <w:rPr>
                            <w:b/>
                          </w:rPr>
                        </w:pPr>
                      </w:p>
                      <w:p w:rsidR="00580001" w:rsidRPr="000B4CF5" w:rsidRDefault="00580001" w:rsidP="000B4CF5">
                        <w:pPr>
                          <w:ind w:firstLineChars="100" w:firstLine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⑦の欄：</w:t>
                        </w:r>
                      </w:p>
                      <w:p w:rsidR="00580001" w:rsidRPr="000B4CF5" w:rsidRDefault="00E05ABB" w:rsidP="000B4CF5">
                        <w:pPr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</w:t>
                        </w:r>
                        <w:r w:rsidR="001239A8" w:rsidRPr="000B4CF5">
                          <w:rPr>
                            <w:rFonts w:hint="eastAsia"/>
                            <w:b/>
                          </w:rPr>
                          <w:t>ワークシート</w:t>
                        </w:r>
                        <w:r w:rsidR="00580001" w:rsidRPr="000B4CF5">
                          <w:rPr>
                            <w:rFonts w:hint="eastAsia"/>
                            <w:b/>
                          </w:rPr>
                          <w:t>を行う前後での、気づきや学び、考え方の変化などについて記入して</w:t>
                        </w:r>
                        <w:r w:rsidR="00F72875" w:rsidRPr="000B4CF5">
                          <w:rPr>
                            <w:rFonts w:hint="eastAsia"/>
                            <w:b/>
                          </w:rPr>
                          <w:t>下さい</w:t>
                        </w:r>
                        <w:r w:rsidR="00580001" w:rsidRPr="000B4CF5">
                          <w:rPr>
                            <w:rFonts w:hint="eastAsia"/>
                            <w:b/>
                          </w:rPr>
                          <w:t>。</w:t>
                        </w:r>
                      </w:p>
                      <w:p w:rsidR="00580001" w:rsidRPr="000B4CF5" w:rsidRDefault="00580001" w:rsidP="000B4CF5">
                        <w:pPr>
                          <w:ind w:firstLineChars="100" w:firstLine="211"/>
                          <w:rPr>
                            <w:b/>
                          </w:rPr>
                        </w:pPr>
                      </w:p>
                      <w:p w:rsidR="00580001" w:rsidRPr="000B4CF5" w:rsidRDefault="00580001" w:rsidP="000B4CF5">
                        <w:pPr>
                          <w:ind w:firstLineChars="100" w:firstLine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⑧の枠：</w:t>
                        </w:r>
                      </w:p>
                      <w:p w:rsidR="00580001" w:rsidRPr="000B4CF5" w:rsidRDefault="00E05ABB" w:rsidP="000B4CF5">
                        <w:pPr>
                          <w:ind w:leftChars="100" w:left="421" w:hangingChars="100" w:hanging="211"/>
                          <w:rPr>
                            <w:b/>
                          </w:rPr>
                        </w:pPr>
                        <w:r w:rsidRPr="000B4CF5">
                          <w:rPr>
                            <w:rFonts w:hint="eastAsia"/>
                            <w:b/>
                          </w:rPr>
                          <w:t>・</w:t>
                        </w:r>
                        <w:r w:rsidR="00580001" w:rsidRPr="000B4CF5">
                          <w:rPr>
                            <w:rFonts w:hint="eastAsia"/>
                            <w:b/>
                          </w:rPr>
                          <w:t>今後、どのように生活支援記録法を活かしたいかに</w:t>
                        </w:r>
                        <w:r w:rsidRPr="000B4CF5">
                          <w:rPr>
                            <w:rFonts w:hint="eastAsia"/>
                            <w:b/>
                          </w:rPr>
                          <w:t xml:space="preserve">　　</w:t>
                        </w:r>
                        <w:r w:rsidR="00580001" w:rsidRPr="000B4CF5">
                          <w:rPr>
                            <w:rFonts w:hint="eastAsia"/>
                            <w:b/>
                          </w:rPr>
                          <w:t>ついて記入し</w:t>
                        </w:r>
                        <w:r w:rsidR="00F72875" w:rsidRPr="000B4CF5">
                          <w:rPr>
                            <w:rFonts w:hint="eastAsia"/>
                            <w:b/>
                          </w:rPr>
                          <w:t>て下さい</w:t>
                        </w:r>
                        <w:r w:rsidR="00580001" w:rsidRPr="000B4CF5">
                          <w:rPr>
                            <w:rFonts w:hint="eastAsia"/>
                            <w:b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</w:tr>
      <w:tr w:rsidR="00A73173" w:rsidTr="00580001">
        <w:trPr>
          <w:trHeight w:val="202"/>
        </w:trPr>
        <w:tc>
          <w:tcPr>
            <w:tcW w:w="576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</w:tr>
      <w:tr w:rsidR="00B62E82" w:rsidTr="00580001">
        <w:trPr>
          <w:trHeight w:val="274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Pr="00F4633E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195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84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0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0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 w:val="restart"/>
            <w:tcBorders>
              <w:left w:val="double" w:sz="4" w:space="0" w:color="auto"/>
            </w:tcBorders>
          </w:tcPr>
          <w:p w:rsidR="00B62E82" w:rsidRPr="000B4CF5" w:rsidRDefault="00580001" w:rsidP="00A73173">
            <w:pPr>
              <w:spacing w:line="240" w:lineRule="exact"/>
              <w:rPr>
                <w:b/>
                <w:sz w:val="22"/>
              </w:rPr>
            </w:pPr>
            <w:r w:rsidRPr="000B4CF5">
              <w:rPr>
                <w:rFonts w:hint="eastAsia"/>
                <w:b/>
                <w:sz w:val="22"/>
              </w:rPr>
              <w:t>⑧</w:t>
            </w:r>
            <w:r w:rsidR="00B62E82" w:rsidRPr="000B4CF5">
              <w:rPr>
                <w:rFonts w:hint="eastAsia"/>
                <w:b/>
                <w:sz w:val="22"/>
              </w:rPr>
              <w:t>今後の活用</w:t>
            </w:r>
          </w:p>
        </w:tc>
      </w:tr>
      <w:tr w:rsidR="00B62E82" w:rsidTr="00580001">
        <w:trPr>
          <w:trHeight w:val="285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217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B62E82" w:rsidTr="00580001">
        <w:trPr>
          <w:trHeight w:val="1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B62E82" w:rsidRDefault="00B62E82" w:rsidP="00A73173">
            <w:pPr>
              <w:spacing w:line="240" w:lineRule="exact"/>
            </w:pPr>
          </w:p>
        </w:tc>
      </w:tr>
      <w:tr w:rsidR="00A73173" w:rsidTr="00580001">
        <w:trPr>
          <w:trHeight w:val="295"/>
        </w:trPr>
        <w:tc>
          <w:tcPr>
            <w:tcW w:w="576" w:type="dxa"/>
            <w:tcBorders>
              <w:top w:val="dotted" w:sz="4" w:space="0" w:color="auto"/>
              <w:right w:val="sing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6611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  <w:tc>
          <w:tcPr>
            <w:tcW w:w="3335" w:type="dxa"/>
            <w:vMerge/>
            <w:tcBorders>
              <w:left w:val="double" w:sz="4" w:space="0" w:color="auto"/>
            </w:tcBorders>
          </w:tcPr>
          <w:p w:rsidR="00A73173" w:rsidRDefault="00A73173" w:rsidP="00A73173">
            <w:pPr>
              <w:spacing w:line="240" w:lineRule="exact"/>
            </w:pPr>
          </w:p>
        </w:tc>
      </w:tr>
    </w:tbl>
    <w:p w:rsidR="00A73173" w:rsidRDefault="005B2F75" w:rsidP="00A73173">
      <w:pPr>
        <w:spacing w:line="240" w:lineRule="exact"/>
      </w:pPr>
      <w:r>
        <w:rPr>
          <w:rFonts w:hint="eastAsia"/>
        </w:rPr>
        <w:lastRenderedPageBreak/>
        <w:t>生活支援記録法ワークシート【初回・</w:t>
      </w:r>
      <w:r w:rsidR="00631A5C">
        <w:rPr>
          <w:rFonts w:hint="eastAsia"/>
        </w:rPr>
        <w:t>導入・</w:t>
      </w:r>
      <w:r>
        <w:rPr>
          <w:rFonts w:hint="eastAsia"/>
        </w:rPr>
        <w:t>OJT</w:t>
      </w:r>
      <w:r>
        <w:rPr>
          <w:rFonts w:hint="eastAsia"/>
        </w:rPr>
        <w:t>版】</w:t>
      </w:r>
      <w:r w:rsidR="00631A5C">
        <w:rPr>
          <w:rFonts w:hint="eastAsia"/>
        </w:rPr>
        <w:t>（　回目）</w:t>
      </w:r>
      <w:r w:rsidR="00A73173">
        <w:rPr>
          <w:rFonts w:hint="eastAsia"/>
        </w:rPr>
        <w:t xml:space="preserve">　年　月　日</w:t>
      </w:r>
      <w:r w:rsidR="00631A5C">
        <w:rPr>
          <w:rFonts w:hint="eastAsia"/>
        </w:rPr>
        <w:t xml:space="preserve">　</w:t>
      </w:r>
      <w:r w:rsidR="00A73173">
        <w:rPr>
          <w:rFonts w:hint="eastAsia"/>
        </w:rPr>
        <w:t>所属</w:t>
      </w:r>
      <w:r w:rsidR="00B17E5C">
        <w:rPr>
          <w:rFonts w:hint="eastAsia"/>
        </w:rPr>
        <w:t>・職種</w:t>
      </w:r>
      <w:r w:rsidR="00A73173">
        <w:rPr>
          <w:rFonts w:hint="eastAsia"/>
        </w:rPr>
        <w:t xml:space="preserve">　　　　　氏名</w:t>
      </w:r>
    </w:p>
    <w:p w:rsidR="00A73173" w:rsidRDefault="00580001" w:rsidP="00A73173">
      <w:pPr>
        <w:spacing w:line="240" w:lineRule="exact"/>
      </w:pPr>
      <w:r>
        <w:rPr>
          <w:rFonts w:hint="eastAsia"/>
        </w:rPr>
        <w:t xml:space="preserve">　共有者について（人数：　　、職種など：　　　　　　　　　　　　　　　　　　　　　　　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4"/>
        <w:gridCol w:w="6521"/>
        <w:gridCol w:w="402"/>
        <w:gridCol w:w="3064"/>
      </w:tblGrid>
      <w:tr w:rsidR="00A73173" w:rsidTr="00CC1118">
        <w:trPr>
          <w:trHeight w:val="253"/>
        </w:trPr>
        <w:tc>
          <w:tcPr>
            <w:tcW w:w="524" w:type="dxa"/>
            <w:vMerge w:val="restart"/>
            <w:tcBorders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➁</w:t>
            </w:r>
          </w:p>
          <w:p w:rsidR="00A73173" w:rsidRPr="0057491F" w:rsidRDefault="00A73173" w:rsidP="00CC1118">
            <w:pPr>
              <w:spacing w:line="240" w:lineRule="exact"/>
              <w:rPr>
                <w:sz w:val="18"/>
                <w:szCs w:val="18"/>
              </w:rPr>
            </w:pPr>
            <w:r w:rsidRPr="0057491F">
              <w:rPr>
                <w:rFonts w:hint="eastAsia"/>
                <w:sz w:val="18"/>
                <w:szCs w:val="18"/>
              </w:rPr>
              <w:t>SOAIP</w:t>
            </w:r>
          </w:p>
        </w:tc>
        <w:tc>
          <w:tcPr>
            <w:tcW w:w="6521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①</w:t>
            </w:r>
            <w:r w:rsidR="00F72875">
              <w:rPr>
                <w:rFonts w:hint="eastAsia"/>
              </w:rPr>
              <w:t xml:space="preserve">　援助が困難・うまくいった　／　書けていない・書けている</w:t>
            </w:r>
          </w:p>
        </w:tc>
        <w:tc>
          <w:tcPr>
            <w:tcW w:w="402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S</w:t>
            </w: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O</w:t>
            </w: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I</w:t>
            </w: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P</w:t>
            </w:r>
          </w:p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 w:val="restart"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③</w:t>
            </w:r>
          </w:p>
        </w:tc>
      </w:tr>
      <w:tr w:rsidR="00A73173" w:rsidTr="00CC1118">
        <w:trPr>
          <w:trHeight w:val="243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15"/>
        </w:trPr>
        <w:tc>
          <w:tcPr>
            <w:tcW w:w="524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3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72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85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174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17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150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84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167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3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43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4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37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④良かったこと</w:t>
            </w:r>
          </w:p>
          <w:p w:rsidR="00A73173" w:rsidRDefault="00A73173" w:rsidP="00CC1118">
            <w:pPr>
              <w:spacing w:line="240" w:lineRule="exact"/>
            </w:pPr>
          </w:p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34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66" w:type="dxa"/>
            <w:gridSpan w:val="2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190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66" w:type="dxa"/>
            <w:gridSpan w:val="2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02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⑤難しかったこと</w:t>
            </w:r>
          </w:p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184"/>
        </w:trPr>
        <w:tc>
          <w:tcPr>
            <w:tcW w:w="5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66" w:type="dxa"/>
            <w:gridSpan w:val="2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130"/>
        </w:trPr>
        <w:tc>
          <w:tcPr>
            <w:tcW w:w="524" w:type="dxa"/>
            <w:tcBorders>
              <w:top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66" w:type="dxa"/>
            <w:gridSpan w:val="2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</w:tbl>
    <w:p w:rsidR="00A73173" w:rsidRDefault="00A73173" w:rsidP="00A73173">
      <w:pPr>
        <w:spacing w:line="240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76"/>
        <w:gridCol w:w="6469"/>
        <w:gridCol w:w="3477"/>
      </w:tblGrid>
      <w:tr w:rsidR="00A73173" w:rsidTr="00CC1118">
        <w:trPr>
          <w:trHeight w:val="235"/>
        </w:trPr>
        <w:tc>
          <w:tcPr>
            <w:tcW w:w="576" w:type="dxa"/>
            <w:vMerge w:val="restart"/>
            <w:tcBorders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  <w:r>
              <w:t>F</w:t>
            </w:r>
            <w:r w:rsidR="00E05ABB">
              <w:rPr>
                <w:rFonts w:hint="eastAsia"/>
              </w:rPr>
              <w:t>-</w:t>
            </w:r>
          </w:p>
          <w:p w:rsidR="00A73173" w:rsidRDefault="00A73173" w:rsidP="00CC1118">
            <w:pPr>
              <w:spacing w:line="240" w:lineRule="exact"/>
            </w:pPr>
            <w:r>
              <w:t>SO</w:t>
            </w:r>
          </w:p>
          <w:p w:rsidR="00A73173" w:rsidRDefault="00A73173" w:rsidP="00CC1118">
            <w:pPr>
              <w:spacing w:line="240" w:lineRule="exact"/>
            </w:pPr>
            <w:r>
              <w:t>AIP</w:t>
            </w:r>
          </w:p>
        </w:tc>
        <w:tc>
          <w:tcPr>
            <w:tcW w:w="6469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  <w:r>
              <w:rPr>
                <w:rFonts w:hint="eastAsia"/>
              </w:rPr>
              <w:t>⑥</w:t>
            </w:r>
          </w:p>
        </w:tc>
        <w:tc>
          <w:tcPr>
            <w:tcW w:w="3477" w:type="dxa"/>
            <w:vMerge w:val="restart"/>
            <w:tcBorders>
              <w:left w:val="double" w:sz="4" w:space="0" w:color="auto"/>
            </w:tcBorders>
          </w:tcPr>
          <w:p w:rsidR="00A73173" w:rsidRDefault="00580001" w:rsidP="00CC1118">
            <w:pPr>
              <w:spacing w:line="240" w:lineRule="exact"/>
            </w:pPr>
            <w:r>
              <w:rPr>
                <w:rFonts w:hint="eastAsia"/>
              </w:rPr>
              <w:t>⑦</w:t>
            </w:r>
            <w:r w:rsidR="00A73173">
              <w:rPr>
                <w:rFonts w:hint="eastAsia"/>
              </w:rPr>
              <w:t>ワーク前後の気づき・学び・変化</w:t>
            </w:r>
          </w:p>
        </w:tc>
      </w:tr>
      <w:tr w:rsidR="00A73173" w:rsidTr="00CC1118">
        <w:trPr>
          <w:trHeight w:val="197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02"/>
        </w:trPr>
        <w:tc>
          <w:tcPr>
            <w:tcW w:w="576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74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195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84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0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0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 w:val="restart"/>
            <w:tcBorders>
              <w:left w:val="double" w:sz="4" w:space="0" w:color="auto"/>
            </w:tcBorders>
          </w:tcPr>
          <w:p w:rsidR="00A73173" w:rsidRDefault="00580001" w:rsidP="00CC1118">
            <w:pPr>
              <w:spacing w:line="240" w:lineRule="exact"/>
            </w:pPr>
            <w:r>
              <w:rPr>
                <w:rFonts w:hint="eastAsia"/>
              </w:rPr>
              <w:t>⑧</w:t>
            </w:r>
            <w:r w:rsidR="00A73173">
              <w:rPr>
                <w:rFonts w:hint="eastAsia"/>
              </w:rPr>
              <w:t>今後の活用</w:t>
            </w:r>
          </w:p>
        </w:tc>
      </w:tr>
      <w:tr w:rsidR="00A73173" w:rsidTr="00CC1118">
        <w:trPr>
          <w:trHeight w:val="285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17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151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  <w:tr w:rsidR="00A73173" w:rsidTr="00CC1118">
        <w:trPr>
          <w:trHeight w:val="295"/>
        </w:trPr>
        <w:tc>
          <w:tcPr>
            <w:tcW w:w="576" w:type="dxa"/>
            <w:tcBorders>
              <w:top w:val="dotted" w:sz="4" w:space="0" w:color="auto"/>
              <w:right w:val="sing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6469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  <w:tc>
          <w:tcPr>
            <w:tcW w:w="3477" w:type="dxa"/>
            <w:vMerge/>
            <w:tcBorders>
              <w:left w:val="double" w:sz="4" w:space="0" w:color="auto"/>
            </w:tcBorders>
          </w:tcPr>
          <w:p w:rsidR="00A73173" w:rsidRDefault="00A73173" w:rsidP="00CC1118">
            <w:pPr>
              <w:spacing w:line="240" w:lineRule="exact"/>
            </w:pPr>
          </w:p>
        </w:tc>
      </w:tr>
    </w:tbl>
    <w:p w:rsidR="00A73173" w:rsidRDefault="00A73173" w:rsidP="00A73173">
      <w:pPr>
        <w:spacing w:line="240" w:lineRule="exact"/>
      </w:pPr>
    </w:p>
    <w:sectPr w:rsidR="00A73173" w:rsidSect="00287C80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6B" w:rsidRDefault="00DB676B" w:rsidP="00E5610F">
      <w:r>
        <w:separator/>
      </w:r>
    </w:p>
  </w:endnote>
  <w:endnote w:type="continuationSeparator" w:id="0">
    <w:p w:rsidR="00DB676B" w:rsidRDefault="00DB676B" w:rsidP="00E5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6B" w:rsidRDefault="00DB676B" w:rsidP="00E5610F">
      <w:r>
        <w:separator/>
      </w:r>
    </w:p>
  </w:footnote>
  <w:footnote w:type="continuationSeparator" w:id="0">
    <w:p w:rsidR="00DB676B" w:rsidRDefault="00DB676B" w:rsidP="00E56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99A"/>
    <w:rsid w:val="0006619F"/>
    <w:rsid w:val="000900B3"/>
    <w:rsid w:val="000A255C"/>
    <w:rsid w:val="000A7CF1"/>
    <w:rsid w:val="000B4CF5"/>
    <w:rsid w:val="000D1159"/>
    <w:rsid w:val="001239A8"/>
    <w:rsid w:val="00154E0C"/>
    <w:rsid w:val="001F50D4"/>
    <w:rsid w:val="00287C80"/>
    <w:rsid w:val="00302408"/>
    <w:rsid w:val="003161D6"/>
    <w:rsid w:val="0035228A"/>
    <w:rsid w:val="00356EF4"/>
    <w:rsid w:val="003A7171"/>
    <w:rsid w:val="003B6F2D"/>
    <w:rsid w:val="00572612"/>
    <w:rsid w:val="0057491F"/>
    <w:rsid w:val="00580001"/>
    <w:rsid w:val="005B2F75"/>
    <w:rsid w:val="005E631C"/>
    <w:rsid w:val="005E7001"/>
    <w:rsid w:val="006206D9"/>
    <w:rsid w:val="00631A5C"/>
    <w:rsid w:val="00667696"/>
    <w:rsid w:val="006B5A64"/>
    <w:rsid w:val="006C5E0F"/>
    <w:rsid w:val="00761DED"/>
    <w:rsid w:val="007816B3"/>
    <w:rsid w:val="007B1C25"/>
    <w:rsid w:val="007E653C"/>
    <w:rsid w:val="00862452"/>
    <w:rsid w:val="008D56F4"/>
    <w:rsid w:val="008F2C19"/>
    <w:rsid w:val="009023D7"/>
    <w:rsid w:val="00931D2D"/>
    <w:rsid w:val="00975614"/>
    <w:rsid w:val="00985CB3"/>
    <w:rsid w:val="00A73173"/>
    <w:rsid w:val="00AA64B6"/>
    <w:rsid w:val="00AF4A9A"/>
    <w:rsid w:val="00B15B80"/>
    <w:rsid w:val="00B17E5C"/>
    <w:rsid w:val="00B32423"/>
    <w:rsid w:val="00B62E82"/>
    <w:rsid w:val="00BA7B4E"/>
    <w:rsid w:val="00BD0FBC"/>
    <w:rsid w:val="00BE3D1A"/>
    <w:rsid w:val="00CD3C42"/>
    <w:rsid w:val="00D17737"/>
    <w:rsid w:val="00DB676B"/>
    <w:rsid w:val="00E05ABB"/>
    <w:rsid w:val="00E5610F"/>
    <w:rsid w:val="00E8799A"/>
    <w:rsid w:val="00E87C14"/>
    <w:rsid w:val="00EA3BAE"/>
    <w:rsid w:val="00EE7D01"/>
    <w:rsid w:val="00F4633E"/>
    <w:rsid w:val="00F72258"/>
    <w:rsid w:val="00F72875"/>
    <w:rsid w:val="00FB404A"/>
    <w:rsid w:val="00FC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610F"/>
  </w:style>
  <w:style w:type="paragraph" w:styleId="a5">
    <w:name w:val="footer"/>
    <w:basedOn w:val="a"/>
    <w:link w:val="a6"/>
    <w:uiPriority w:val="99"/>
    <w:semiHidden/>
    <w:unhideWhenUsed/>
    <w:rsid w:val="00E5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6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kojima</cp:lastModifiedBy>
  <cp:revision>2</cp:revision>
  <cp:lastPrinted>2018-11-18T13:05:00Z</cp:lastPrinted>
  <dcterms:created xsi:type="dcterms:W3CDTF">2019-08-29T02:22:00Z</dcterms:created>
  <dcterms:modified xsi:type="dcterms:W3CDTF">2019-08-29T02:22:00Z</dcterms:modified>
</cp:coreProperties>
</file>